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《大眼猫过马路的故事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1.幼儿能认识简单的交通标记。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2.通过游戏，引导幼儿遵守交通规则，知道不能乱穿马路,增强幼儿遵守交通规则的意识。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3.愿意参与交通安全游戏，体验游戏的乐趣。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二、重点难点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认识简单的交通标记，并能在游戏中巩固认识交通信号灯，遵守交通规则。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1.课件；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2.儿歌《去郊游》音乐；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3.道具：大眼猫头饰、斑马线贴纸、红绿灯牌、小圆环方向盘。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一、活动导入：视频情景感知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观看《过马路》的视频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教师提问:小蓝为什么要拉住小红?过马路应该走哪里呢？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教师归纳:过马路要走斑马线，没有斑马线就走天桥或者地下通道。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二、活动展开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1.出示图片认识集中常见交通标志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2.观看视频《大眼猫过马路的故事》，体验交流。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（1）教师:大眼猫在十字路口有没有走斑马线?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为什么大眼猫走了斑马线还是差点被车撞到?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教师归纳:大眼猫过马路的时候不看红绿灯，差点被车撞到，这样太危险了。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（2）教师：十字路口有斑马线，我们是不是什么时候都可以走呢?该什么时候走呢?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教师归纳:过十字路口要看红绿灯，红灯停，绿灯行。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（3）教师：大眼猫在过马路时遇到了一些危险，你们知道怎样才能避免那样的危险吗?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教师归纳:①行人要走人行道;②不能在马路上玩耍;③过马路时走斑马线，还要看红绿灯，红灯停，绿灯行。没有斑马线的地方，我们就要走天桥或者地下通道。跟大人一起时要让大人握着手走，不能乱跑。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3.玩游戏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播放音乐《去郊游》，游戏体验《小司机》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老师配带大眼猫的头饰扮演大眼猫，请小朋友们扮演行人和司机，大家一起去郊游大眼猫带领行人一边走一边根据场景提问，巩固对交通规则的认识。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场景一:人行道和车行道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教师（大眼猫）：前面有两条路，行人应该走哪条路?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幼儿（行人）：人行道。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教师（大眼猫）：行人应该注意什么?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幼儿（行人）：靠右边走，不能边走边玩，特别是不能到车行道上玩。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场景二:十字路口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教师（大眼猫）:要过马路了，我们应该怎么走?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幼儿（行人）：找到斑马线，看清红绿灯，红灯停,绿灯行。（幼儿找到贴有斑马线纸条的道路）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老师出示绿灯时，司机小朋友握着小圆环方向盘开着自己的车子到马路上行驶。老师出示红灯时司机小朋友把车停下。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三、活动结束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教师用自编儿歌进行归纳:我和妈妈手拉手，一起走到马路口，红灯停，绿灯走，还要左右瞅一瞅，斑马线上慢慢走，交通安全记心上。最后教师评价幼儿游戏情况，结束。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中班幼儿的已有生活经验与认知发展水平，将目标定位为:了解行人在马路上应该遵守的一些交通规则，培养初步的安全意识与自我保护意识。由于中班幼儿注意力集中从事某种活动的时间也较以前延长，因而活动内容应设置的较丰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实践出真知，与家长的勾连不够，所以在活动后请家长在平时生活中引导幼儿，而且做给孩子看，给孩子做个好榜样，实现家园共育，以增强幼儿的安全意识、自我保护意识和能力。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7576FF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2024-05-08T08:57:11Z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